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78AD4EA3" w14:textId="0F177D37" w:rsidR="00F74963" w:rsidRPr="00F74963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128151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 CANVAS do Projeto Aplicado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BAEAFB6" w14:textId="7F379A53" w:rsidR="00F74963" w:rsidRPr="00F74963" w:rsidRDefault="001C500F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</w:t>
            </w:r>
            <w:r w:rsidR="00F74963" w:rsidRPr="00F74963">
              <w:rPr>
                <w:rFonts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Desafio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797B38E" w14:textId="0F35501A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1.1.1 Análise de Contexto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D031A4" w14:textId="651A873D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1.1.2 Personas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B0D3F5C" w14:textId="6976118E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1.1.3 Benefícios e Justificativas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644A401" w14:textId="2F9252CC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1.1.4 Hipóteses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254B6AB" w14:textId="762F2C05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F0A526" w14:textId="6C96179D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1.2.1 Objetivo SMART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FC7348" w14:textId="18C8A2EB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1.2.2 Premissas e Restrições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7DF47C8" w14:textId="0DDC8EB4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1.2.3 Backlog de Produto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BD18718" w14:textId="0482F770" w:rsidR="00F74963" w:rsidRPr="00F74963" w:rsidRDefault="001C500F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0" w:history="1"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2.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Área de Experimentação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386979" w14:textId="58C7BEC8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 Sprint 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F334B48" w14:textId="46DF84AC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DDBDA9B" w14:textId="5CB11BD9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65E30CB" w14:textId="65A3D95C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82B656" w14:textId="15182545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F99CBE0" w14:textId="6086A406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A2F008D" w14:textId="074E4A5F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 Sprint 2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35198F" w14:textId="311FB923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2251DA" w14:textId="2340E397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7AAD5EF" w14:textId="2A23B434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FDE2570" w14:textId="3F8B0401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84F1E04" w14:textId="5CD6D85B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E3F61AF" w14:textId="10B37B4F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 Sprint 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93556E" w14:textId="7E36A25B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F415B83" w14:textId="359A77E5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960A8D9" w14:textId="65EE647B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C3A7B21" w14:textId="3FC9B6DC" w:rsidR="00F74963" w:rsidRPr="00F74963" w:rsidRDefault="001C500F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A9262DA" w14:textId="14D1C3A6" w:rsidR="00F74963" w:rsidRPr="00F74963" w:rsidRDefault="001C500F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CE71212" w14:textId="4131EAF6" w:rsidR="00F74963" w:rsidRPr="00F74963" w:rsidRDefault="001C500F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F74963" w:rsidRPr="00F74963">
              <w:rPr>
                <w:rStyle w:val="Hyperlink"/>
                <w:rFonts w:ascii="Libre Franklin Medium" w:eastAsia="Libre Franklin Medium" w:hAnsi="Libre Franklin Medium" w:cs="Libre Franklin Medium"/>
                <w:noProof/>
                <w:color w:val="auto"/>
                <w:sz w:val="24"/>
                <w:szCs w:val="24"/>
              </w:rPr>
              <w:t xml:space="preserve"> </w:t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Considerações Finais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7AD2450" w14:textId="7ED365D1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3.1 Resultados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5700DB" w14:textId="0E981E1A" w:rsidR="00F74963" w:rsidRPr="00F74963" w:rsidRDefault="001C500F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3.2 Contribuições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17D83F" w14:textId="0C2657DE" w:rsidR="00473070" w:rsidRDefault="001C500F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hyperlink w:anchor="_Toc10128154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3.3 Próximos passos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  <w:r w:rsidR="006B46B5">
            <w:fldChar w:fldCharType="end"/>
          </w:r>
        </w:p>
      </w:sdtContent>
    </w:sdt>
    <w:p w14:paraId="1CF2E7D3" w14:textId="77777777" w:rsidR="00473070" w:rsidRDefault="006B46B5">
      <w:pPr>
        <w:pStyle w:val="Ttulo2"/>
      </w:pPr>
      <w:bookmarkStart w:id="2" w:name="_Toc101281510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1281511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1281512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>Este novo módulo deve se integrar a plataforma de Ecommerce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221EB6BF" w:rsidR="005A3538" w:rsidRPr="00D66FF3" w:rsidRDefault="00F80500" w:rsidP="00F80500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1</w:t>
        </w:r>
      </w:fldSimple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090303B3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1C500F">
          <w:rPr>
            <w:noProof/>
          </w:rPr>
          <w:t>2</w:t>
        </w:r>
      </w:fldSimple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1281513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7BF67D33" w:rsidR="00367956" w:rsidRDefault="007A5FDB" w:rsidP="007A5FDB">
      <w:pPr>
        <w:pStyle w:val="Legenda"/>
        <w:jc w:val="both"/>
      </w:pPr>
      <w:r>
        <w:t xml:space="preserve">Figura </w:t>
      </w:r>
      <w:fldSimple w:instr=" SEQ Figura \* ARABIC ">
        <w:r w:rsidR="001C500F">
          <w:rPr>
            <w:noProof/>
          </w:rPr>
          <w:t>3</w:t>
        </w:r>
      </w:fldSimple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2AB99593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4</w:t>
      </w:r>
      <w:r w:rsidR="001C500F">
        <w:rPr>
          <w:noProof/>
        </w:rPr>
        <w:fldChar w:fldCharType="end"/>
      </w:r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73BCE1AA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1C500F">
          <w:rPr>
            <w:noProof/>
          </w:rPr>
          <w:t>5</w:t>
        </w:r>
      </w:fldSimple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1281514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Para proporcionar um melhor entendimento, a seguir apresentamos as interações existentes através do Blueprint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0668FB80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1C500F">
          <w:rPr>
            <w:noProof/>
          </w:rPr>
          <w:t>6</w:t>
        </w:r>
      </w:fldSimple>
      <w:r>
        <w:t xml:space="preserve"> - BluePrint</w:t>
      </w:r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Canvas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7E80CF94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1C500F">
          <w:rPr>
            <w:noProof/>
          </w:rPr>
          <w:t>7</w:t>
        </w:r>
      </w:fldSimple>
      <w:r>
        <w:t xml:space="preserve"> - Canvas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1281515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03F10649" w:rsidR="00CA7B93" w:rsidRDefault="00CA7B93" w:rsidP="00CA7B93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8</w:t>
      </w:r>
      <w:r w:rsidR="001C500F">
        <w:rPr>
          <w:noProof/>
        </w:rPr>
        <w:fldChar w:fldCharType="end"/>
      </w:r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7587E797" w:rsidR="00CA7B93" w:rsidRDefault="004853D3" w:rsidP="004853D3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9</w:t>
      </w:r>
      <w:r w:rsidR="001C500F">
        <w:rPr>
          <w:noProof/>
        </w:rPr>
        <w:fldChar w:fldCharType="end"/>
      </w:r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4319203F" w:rsidR="00912047" w:rsidRDefault="00716A0D" w:rsidP="00716A0D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10</w:t>
      </w:r>
      <w:r w:rsidR="001C500F">
        <w:rPr>
          <w:noProof/>
        </w:rPr>
        <w:fldChar w:fldCharType="end"/>
      </w:r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7582294E" w:rsidR="00716A0D" w:rsidRDefault="00716A0D" w:rsidP="00716A0D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11</w:t>
      </w:r>
      <w:r w:rsidR="001C500F">
        <w:rPr>
          <w:noProof/>
        </w:rPr>
        <w:fldChar w:fldCharType="end"/>
      </w:r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7C462A08" w:rsidR="00716A0D" w:rsidRPr="00716A0D" w:rsidRDefault="00A42AE4" w:rsidP="00A42AE4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12</w:t>
      </w:r>
      <w:r w:rsidR="001C500F">
        <w:rPr>
          <w:noProof/>
        </w:rPr>
        <w:fldChar w:fldCharType="end"/>
      </w:r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1281516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1281517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Specific, Measurable, Achievable, Relevant e Time-bound,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>Com relação ao problema exposto podemos evidenciar o objetivo smart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45520CCC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13</w:t>
      </w:r>
      <w:r w:rsidR="001C500F">
        <w:rPr>
          <w:noProof/>
        </w:rPr>
        <w:fldChar w:fldCharType="end"/>
      </w:r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1281518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O presente trabalho não engloba a criação de POCs e MVPs</w:t>
      </w:r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será aprofundado o desenho de sistemas periféricos a plataforma, como por exemplo sistemas de análise de crédito, fraude, pagamentos, etc.</w:t>
      </w:r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r w:rsidR="00400271">
        <w:t>a plataforma já existem e possuem</w:t>
      </w:r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1A43E0E1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14</w:t>
      </w:r>
      <w:r w:rsidR="001C500F">
        <w:rPr>
          <w:noProof/>
        </w:rPr>
        <w:fldChar w:fldCharType="end"/>
      </w:r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1281519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3250612B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15</w:t>
      </w:r>
      <w:r w:rsidR="001C500F">
        <w:rPr>
          <w:noProof/>
        </w:rPr>
        <w:fldChar w:fldCharType="end"/>
      </w:r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1281520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1281521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1281522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1281523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10826BC5" w:rsidR="00C73AD8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16</w:t>
        </w:r>
      </w:fldSimple>
      <w:r>
        <w:t xml:space="preserve"> - BackLog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1281524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2E2402EF" w:rsidR="0031035C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17</w:t>
        </w:r>
      </w:fldSimple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>de fácil uso que, sendo que no processo foi testado o Miro, T</w:t>
      </w:r>
      <w:r w:rsidR="00690163">
        <w:t>rello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70C98C9D" w:rsidR="00500982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18</w:t>
        </w:r>
      </w:fldSimple>
      <w:r>
        <w:t xml:space="preserve"> - Design Patterns</w:t>
      </w:r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>O Segundo item tratado foram os Design Patterns que deverão ser seguidos, para isso foram utilizados diagramas no PlantUML para simular e analisar os diversos Patterns</w:t>
      </w:r>
    </w:p>
    <w:p w14:paraId="00A4AE44" w14:textId="07CFEB7F" w:rsidR="003B578E" w:rsidRDefault="00A545FB" w:rsidP="0031035C">
      <w:r>
        <w:t>Para atender esse item do backlog foi necess</w:t>
      </w:r>
      <w:r w:rsidR="00704C53">
        <w:t>ário revisitar os materiais do bootcamp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510E9571" w:rsidR="00C876B6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19</w:t>
        </w:r>
      </w:fldSimple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PlantUML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N-Tier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1281525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6F14229E" w:rsidR="00081050" w:rsidRPr="00081050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20</w:t>
        </w:r>
      </w:fldSimple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46F1DDFB" w:rsidR="009E6D72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21</w:t>
        </w:r>
      </w:fldSimple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611021F2" w:rsidR="006C6E81" w:rsidRDefault="00210DD1" w:rsidP="00210DD1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22</w:t>
        </w:r>
      </w:fldSimple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3FC5A1BD" w:rsidR="00C54BCE" w:rsidRDefault="00C54BCE" w:rsidP="00C54BCE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1C500F">
        <w:rPr>
          <w:noProof/>
        </w:rPr>
        <w:t>23</w:t>
      </w:r>
      <w:r w:rsidR="001C500F">
        <w:rPr>
          <w:noProof/>
        </w:rPr>
        <w:fldChar w:fldCharType="end"/>
      </w:r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29A8B6DD" w:rsidR="00081050" w:rsidRDefault="00364F64" w:rsidP="00364F64">
      <w:pPr>
        <w:pStyle w:val="Legenda"/>
      </w:pPr>
      <w:r>
        <w:t xml:space="preserve">Figura </w:t>
      </w:r>
      <w:fldSimple w:instr=" SEQ Figura \* ARABIC ">
        <w:r w:rsidR="001C500F">
          <w:rPr>
            <w:noProof/>
          </w:rPr>
          <w:t>24</w:t>
        </w:r>
      </w:fldSimple>
      <w:r>
        <w:t xml:space="preserve"> - Design Patterns</w:t>
      </w:r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>Design Patterns</w:t>
      </w:r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Patterns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>Deverá utilizar o Pattern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Pattern Iterator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>Deverá ser utilizado o Pattern Factory Method</w:t>
      </w:r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5EBBC272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1C500F">
          <w:rPr>
            <w:noProof/>
          </w:rPr>
          <w:t>25</w:t>
        </w:r>
      </w:fldSimple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>Deverá utilizar o Pattern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>Deverá utilizar o Pattern Iterator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Pattern Factory Method,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r w:rsidR="003F7152">
        <w:t>Adapter</w:t>
      </w:r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6154075A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1C500F">
          <w:rPr>
            <w:noProof/>
          </w:rPr>
          <w:t>26</w:t>
        </w:r>
      </w:fldSimple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264FCF84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1C500F">
          <w:rPr>
            <w:noProof/>
          </w:rPr>
          <w:t>27</w:t>
        </w:r>
      </w:fldSimple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N-T</w:t>
      </w:r>
      <w:r w:rsidR="00364F64">
        <w:t>i</w:t>
      </w:r>
      <w:r w:rsidR="00C72BE3">
        <w:t>er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>Serviço Layer</w:t>
      </w:r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r w:rsidR="005E71C6">
        <w:t xml:space="preserve">Layer: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Layer: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>Externas Service Layer: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4BE0109D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1C500F">
          <w:rPr>
            <w:noProof/>
          </w:rPr>
          <w:t>28</w:t>
        </w:r>
      </w:fldSimple>
      <w:r>
        <w:t xml:space="preserve"> - Modelo N-Tier</w:t>
      </w:r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1281526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1E95CD37" w:rsidR="001C500F" w:rsidRDefault="001C500F" w:rsidP="001C500F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29</w:t>
        </w:r>
      </w:fldSimple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1281527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1281528"/>
      <w:r>
        <w:t>2.2.1 Solução</w:t>
      </w:r>
      <w:bookmarkEnd w:id="26"/>
    </w:p>
    <w:p w14:paraId="4F842588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1BA0BEAE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7" w:name="_Toc101281529"/>
      <w:r>
        <w:t>Evidência do planejamento:</w:t>
      </w:r>
      <w:bookmarkEnd w:id="27"/>
    </w:p>
    <w:p w14:paraId="00BFDEC0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8" w:name="_Toc101281530"/>
      <w:r>
        <w:t>Evidência da execução de cada requisito:</w:t>
      </w:r>
      <w:bookmarkEnd w:id="28"/>
    </w:p>
    <w:p w14:paraId="5BD10E7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9" w:name="_heading=h.4ucy7e5o0v6k" w:colFirst="0" w:colLast="0"/>
      <w:bookmarkStart w:id="30" w:name="_Toc101281531"/>
      <w:bookmarkEnd w:id="29"/>
      <w:r>
        <w:t>Evidência dos resultados:</w:t>
      </w:r>
      <w:bookmarkEnd w:id="30"/>
    </w:p>
    <w:p w14:paraId="7E23E2B5" w14:textId="77777777" w:rsidR="00473070" w:rsidRDefault="00473070">
      <w:pPr>
        <w:spacing w:line="360" w:lineRule="auto"/>
      </w:pPr>
    </w:p>
    <w:p w14:paraId="41BD475E" w14:textId="77777777" w:rsidR="00473070" w:rsidRDefault="00473070">
      <w:pPr>
        <w:spacing w:line="360" w:lineRule="auto"/>
      </w:pPr>
    </w:p>
    <w:p w14:paraId="1567C6AE" w14:textId="66AFC0E8" w:rsidR="00473070" w:rsidRDefault="006B46B5">
      <w:pPr>
        <w:pStyle w:val="Ttulo3"/>
        <w:spacing w:line="360" w:lineRule="auto"/>
      </w:pPr>
      <w:bookmarkStart w:id="31" w:name="_Toc101281532"/>
      <w:r>
        <w:t xml:space="preserve">2.2.2 </w:t>
      </w:r>
      <w:r w:rsidR="00F74963" w:rsidRPr="00F74963">
        <w:t>Experiências vivenciadas</w:t>
      </w:r>
      <w:bookmarkEnd w:id="31"/>
      <w:r w:rsidR="00F74963" w:rsidRPr="00F74963">
        <w:t xml:space="preserve"> </w:t>
      </w:r>
      <w:r>
        <w:br w:type="page"/>
      </w: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2" w:name="_Toc101281533"/>
      <w:r>
        <w:rPr>
          <w:color w:val="1A1F20"/>
        </w:rPr>
        <w:lastRenderedPageBreak/>
        <w:t>2.3 Sprint 3</w:t>
      </w:r>
      <w:bookmarkEnd w:id="32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3" w:name="_Toc101281534"/>
      <w:r>
        <w:t>2.3.1 Solução</w:t>
      </w:r>
      <w:bookmarkEnd w:id="33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4" w:name="_Toc101281535"/>
      <w:r>
        <w:t>Evidência do planejamento:</w:t>
      </w:r>
      <w:bookmarkEnd w:id="34"/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5" w:name="_Toc101281536"/>
      <w:r>
        <w:t>Evidência da execução de cada requisito:</w:t>
      </w:r>
      <w:bookmarkEnd w:id="35"/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6" w:name="_heading=h.h0200faw66br" w:colFirst="0" w:colLast="0"/>
      <w:bookmarkStart w:id="37" w:name="_Toc101281537"/>
      <w:bookmarkEnd w:id="36"/>
      <w:r>
        <w:t>Evidência dos resultados:</w:t>
      </w:r>
      <w:bookmarkEnd w:id="37"/>
    </w:p>
    <w:p w14:paraId="442AB1C8" w14:textId="77777777" w:rsidR="00473070" w:rsidRDefault="00473070">
      <w:pPr>
        <w:spacing w:line="360" w:lineRule="auto"/>
      </w:pPr>
    </w:p>
    <w:p w14:paraId="34F314C8" w14:textId="77777777" w:rsidR="00473070" w:rsidRDefault="00473070">
      <w:pPr>
        <w:spacing w:line="360" w:lineRule="auto"/>
      </w:pPr>
    </w:p>
    <w:p w14:paraId="6C710F4D" w14:textId="0644CC7B" w:rsidR="00473070" w:rsidRDefault="006B46B5">
      <w:pPr>
        <w:pStyle w:val="Ttulo3"/>
        <w:spacing w:line="360" w:lineRule="auto"/>
      </w:pPr>
      <w:bookmarkStart w:id="38" w:name="_Toc101281538"/>
      <w:r>
        <w:t xml:space="preserve">2.3.2 </w:t>
      </w:r>
      <w:r w:rsidR="00F74963" w:rsidRPr="00F74963">
        <w:t>Experiências vivenciadas</w:t>
      </w:r>
      <w:bookmarkEnd w:id="38"/>
    </w:p>
    <w:p w14:paraId="4864E439" w14:textId="77777777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39" w:name="_Toc101281539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39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0" w:name="_heading=h.3l18frh" w:colFirst="0" w:colLast="0"/>
      <w:bookmarkEnd w:id="40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1" w:name="_Toc101281540"/>
      <w:r>
        <w:rPr>
          <w:color w:val="1A1F20"/>
        </w:rPr>
        <w:t>3.1 Resultados</w:t>
      </w:r>
      <w:bookmarkEnd w:id="41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2" w:name="_heading=h.4k668n3" w:colFirst="0" w:colLast="0"/>
      <w:bookmarkEnd w:id="42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3" w:name="_heading=h.2zbgiuw" w:colFirst="0" w:colLast="0"/>
      <w:bookmarkEnd w:id="43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4" w:name="_Toc101281541"/>
      <w:r>
        <w:rPr>
          <w:color w:val="1A1F20"/>
        </w:rPr>
        <w:t>3.2 Contribuições</w:t>
      </w:r>
      <w:bookmarkEnd w:id="44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5" w:name="_heading=h.3ygebqi" w:colFirst="0" w:colLast="0"/>
      <w:bookmarkEnd w:id="45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46" w:name="_heading=h.1dl9e0y50e46" w:colFirst="0" w:colLast="0"/>
      <w:bookmarkEnd w:id="46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dlolyb" w:colFirst="0" w:colLast="0"/>
      <w:bookmarkEnd w:id="47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1281542"/>
      <w:r>
        <w:rPr>
          <w:color w:val="1A1F20"/>
        </w:rPr>
        <w:t>3.3 Próximos passos</w:t>
      </w:r>
      <w:bookmarkEnd w:id="48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49" w:name="_heading=h.3cqmetx" w:colFirst="0" w:colLast="0"/>
      <w:bookmarkEnd w:id="49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0" w:name="_heading=h.1rvwp1q" w:colFirst="0" w:colLast="0"/>
      <w:bookmarkEnd w:id="50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1" w:name="_heading=h.4bvk7pj" w:colFirst="0" w:colLast="0"/>
      <w:bookmarkEnd w:id="51"/>
    </w:p>
    <w:sectPr w:rsidR="00473070">
      <w:headerReference w:type="even" r:id="rId44"/>
      <w:headerReference w:type="default" r:id="rId45"/>
      <w:footerReference w:type="default" r:id="rId46"/>
      <w:headerReference w:type="first" r:id="rId47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CBE0D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3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2"/>
  </w:num>
  <w:num w:numId="13" w16cid:durableId="589435720">
    <w:abstractNumId w:val="10"/>
  </w:num>
  <w:num w:numId="14" w16cid:durableId="13855189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46924"/>
    <w:rsid w:val="00054074"/>
    <w:rsid w:val="00081050"/>
    <w:rsid w:val="00087747"/>
    <w:rsid w:val="000C2524"/>
    <w:rsid w:val="000D2C1D"/>
    <w:rsid w:val="000D4B8A"/>
    <w:rsid w:val="000E08BF"/>
    <w:rsid w:val="000E0CDC"/>
    <w:rsid w:val="000F29D7"/>
    <w:rsid w:val="001166FF"/>
    <w:rsid w:val="00117466"/>
    <w:rsid w:val="00120C37"/>
    <w:rsid w:val="0012476A"/>
    <w:rsid w:val="0016016C"/>
    <w:rsid w:val="0017170C"/>
    <w:rsid w:val="00183A7D"/>
    <w:rsid w:val="00190BB7"/>
    <w:rsid w:val="001A0656"/>
    <w:rsid w:val="001A17FE"/>
    <w:rsid w:val="001A3802"/>
    <w:rsid w:val="001A6BB6"/>
    <w:rsid w:val="001B7275"/>
    <w:rsid w:val="001C500F"/>
    <w:rsid w:val="002030FE"/>
    <w:rsid w:val="002065F8"/>
    <w:rsid w:val="00210DD1"/>
    <w:rsid w:val="0023481B"/>
    <w:rsid w:val="00261378"/>
    <w:rsid w:val="00266E1A"/>
    <w:rsid w:val="002703A6"/>
    <w:rsid w:val="002733E3"/>
    <w:rsid w:val="002779C5"/>
    <w:rsid w:val="00282DD2"/>
    <w:rsid w:val="002A1082"/>
    <w:rsid w:val="002E2A4F"/>
    <w:rsid w:val="002E7D9F"/>
    <w:rsid w:val="00301092"/>
    <w:rsid w:val="0031035C"/>
    <w:rsid w:val="00311508"/>
    <w:rsid w:val="00321549"/>
    <w:rsid w:val="00331910"/>
    <w:rsid w:val="00364F64"/>
    <w:rsid w:val="00367956"/>
    <w:rsid w:val="00385CF5"/>
    <w:rsid w:val="00396275"/>
    <w:rsid w:val="003A563B"/>
    <w:rsid w:val="003B578E"/>
    <w:rsid w:val="003D1A8A"/>
    <w:rsid w:val="003F7152"/>
    <w:rsid w:val="00400271"/>
    <w:rsid w:val="004100F5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E28F2"/>
    <w:rsid w:val="004E3C8B"/>
    <w:rsid w:val="00500982"/>
    <w:rsid w:val="00502468"/>
    <w:rsid w:val="005100C4"/>
    <w:rsid w:val="00521DE6"/>
    <w:rsid w:val="005307A2"/>
    <w:rsid w:val="00562466"/>
    <w:rsid w:val="00585AD7"/>
    <w:rsid w:val="005A3538"/>
    <w:rsid w:val="005B5624"/>
    <w:rsid w:val="005E71C6"/>
    <w:rsid w:val="005F4584"/>
    <w:rsid w:val="00620702"/>
    <w:rsid w:val="0063104D"/>
    <w:rsid w:val="00637CC5"/>
    <w:rsid w:val="00642C00"/>
    <w:rsid w:val="00643369"/>
    <w:rsid w:val="00643820"/>
    <w:rsid w:val="00690163"/>
    <w:rsid w:val="006974E0"/>
    <w:rsid w:val="006A731A"/>
    <w:rsid w:val="006B46B5"/>
    <w:rsid w:val="006B48B0"/>
    <w:rsid w:val="006B7B8E"/>
    <w:rsid w:val="006C1295"/>
    <w:rsid w:val="006C6E81"/>
    <w:rsid w:val="006C6E93"/>
    <w:rsid w:val="006E1BA1"/>
    <w:rsid w:val="006E2A9A"/>
    <w:rsid w:val="006F28A2"/>
    <w:rsid w:val="006F3A73"/>
    <w:rsid w:val="00704C53"/>
    <w:rsid w:val="00716A0D"/>
    <w:rsid w:val="00735813"/>
    <w:rsid w:val="00760CCD"/>
    <w:rsid w:val="0076241D"/>
    <w:rsid w:val="00765BA8"/>
    <w:rsid w:val="00793372"/>
    <w:rsid w:val="007A5FDB"/>
    <w:rsid w:val="007D5A51"/>
    <w:rsid w:val="007F3348"/>
    <w:rsid w:val="007F35D1"/>
    <w:rsid w:val="007F6931"/>
    <w:rsid w:val="00803765"/>
    <w:rsid w:val="00835177"/>
    <w:rsid w:val="008359E7"/>
    <w:rsid w:val="008509BB"/>
    <w:rsid w:val="00854471"/>
    <w:rsid w:val="00855E9E"/>
    <w:rsid w:val="00877F68"/>
    <w:rsid w:val="008A5A2D"/>
    <w:rsid w:val="008A76A4"/>
    <w:rsid w:val="008B4224"/>
    <w:rsid w:val="008C11A5"/>
    <w:rsid w:val="008E0EF9"/>
    <w:rsid w:val="008E6066"/>
    <w:rsid w:val="00912047"/>
    <w:rsid w:val="00925F24"/>
    <w:rsid w:val="00931166"/>
    <w:rsid w:val="00960F70"/>
    <w:rsid w:val="00990633"/>
    <w:rsid w:val="009B345D"/>
    <w:rsid w:val="009C0FF5"/>
    <w:rsid w:val="009E6D72"/>
    <w:rsid w:val="00A0243E"/>
    <w:rsid w:val="00A27594"/>
    <w:rsid w:val="00A33615"/>
    <w:rsid w:val="00A42AE4"/>
    <w:rsid w:val="00A545FB"/>
    <w:rsid w:val="00A61E03"/>
    <w:rsid w:val="00A71320"/>
    <w:rsid w:val="00AB6844"/>
    <w:rsid w:val="00AC6BEA"/>
    <w:rsid w:val="00B04650"/>
    <w:rsid w:val="00B31E0C"/>
    <w:rsid w:val="00B33E9D"/>
    <w:rsid w:val="00B34536"/>
    <w:rsid w:val="00B60196"/>
    <w:rsid w:val="00BD0394"/>
    <w:rsid w:val="00BD4806"/>
    <w:rsid w:val="00BE29A6"/>
    <w:rsid w:val="00BE352E"/>
    <w:rsid w:val="00BF091D"/>
    <w:rsid w:val="00C1467E"/>
    <w:rsid w:val="00C22DAA"/>
    <w:rsid w:val="00C31089"/>
    <w:rsid w:val="00C54BCE"/>
    <w:rsid w:val="00C72BE3"/>
    <w:rsid w:val="00C73AD8"/>
    <w:rsid w:val="00C81DE3"/>
    <w:rsid w:val="00C876B6"/>
    <w:rsid w:val="00C93AB9"/>
    <w:rsid w:val="00CA7B93"/>
    <w:rsid w:val="00CC54F0"/>
    <w:rsid w:val="00CF0CD1"/>
    <w:rsid w:val="00D02288"/>
    <w:rsid w:val="00D66FF3"/>
    <w:rsid w:val="00D746B0"/>
    <w:rsid w:val="00D8369E"/>
    <w:rsid w:val="00E160A8"/>
    <w:rsid w:val="00E213E1"/>
    <w:rsid w:val="00E3539B"/>
    <w:rsid w:val="00E4347C"/>
    <w:rsid w:val="00E473FE"/>
    <w:rsid w:val="00E63463"/>
    <w:rsid w:val="00E97380"/>
    <w:rsid w:val="00EE7326"/>
    <w:rsid w:val="00EF2039"/>
    <w:rsid w:val="00EF4862"/>
    <w:rsid w:val="00EF68B4"/>
    <w:rsid w:val="00F16107"/>
    <w:rsid w:val="00F22D53"/>
    <w:rsid w:val="00F246BE"/>
    <w:rsid w:val="00F74963"/>
    <w:rsid w:val="00F80500"/>
    <w:rsid w:val="00F83C4F"/>
    <w:rsid w:val="00FC6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emf"/><Relationship Id="rId21" Type="http://schemas.openxmlformats.org/officeDocument/2006/relationships/image" Target="media/image9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emf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footer" Target="footer4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155</TotalTime>
  <Pages>28</Pages>
  <Words>2567</Words>
  <Characters>13868</Characters>
  <Application>Microsoft Office Word</Application>
  <DocSecurity>0</DocSecurity>
  <Lines>115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16403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</cp:lastModifiedBy>
  <cp:revision>83</cp:revision>
  <dcterms:created xsi:type="dcterms:W3CDTF">2022-06-03T13:41:00Z</dcterms:created>
  <dcterms:modified xsi:type="dcterms:W3CDTF">2022-06-22T13:13:00Z</dcterms:modified>
</cp:coreProperties>
</file>